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C638D8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№093/GArm/26_5.4_042/26.02.26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C638D8">
        <w:rPr>
          <w:rFonts w:ascii="Times New Roman" w:hAnsi="Times New Roman"/>
          <w:color w:val="auto"/>
          <w:sz w:val="24"/>
          <w:szCs w:val="24"/>
          <w:lang w:val="hy-AM"/>
        </w:rPr>
        <w:t>6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C638D8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среднего давления, питающего ААЭС Мецамор Армавирской области РА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638D8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давления, питающего ААЭС Мецамор Армавирской области РА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C638D8">
        <w:rPr>
          <w:lang w:val="af-ZA"/>
        </w:rPr>
        <w:t>№093/GArm/26_5.4_042/26.02.26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C638D8">
        <w:rPr>
          <w:rFonts w:ascii="Sylfaen" w:hAnsi="Sylfaen"/>
          <w:b/>
          <w:lang w:val="ru-RU"/>
        </w:rPr>
        <w:t>Переустановка аварийных участков подземного газопровода среднего давления, питающего ААЭС Мецамор Армавирской области РА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638D8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давления, питающего ААЭС Мецамор Армавирской области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638D8">
        <w:rPr>
          <w:rFonts w:ascii="Sylfaen" w:hAnsi="Sylfaen"/>
          <w:b/>
          <w:lang w:val="hy-AM"/>
        </w:rPr>
        <w:t>Переустановка аварийных участков подземного газопровода среднего давления, питающего ААЭС Мецамор Армавирской области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065898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638D8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638D8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C638D8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среднего давления, питающего ААЭС Мецамор Армавирской области РА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 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C638D8">
        <w:rPr>
          <w:rFonts w:ascii="Sylfaen" w:hAnsi="Sylfaen"/>
          <w:b/>
          <w:sz w:val="24"/>
          <w:szCs w:val="24"/>
          <w:lang w:val="hy-AM" w:eastAsia="ru-RU"/>
        </w:rPr>
        <w:t>6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5030C" w:rsidRPr="0015030C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lastRenderedPageBreak/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638D8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C638D8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3F4DC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3F4DC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C638D8" w:rsidRPr="008463B9" w:rsidTr="00C638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C638D8" w:rsidRDefault="00C638D8" w:rsidP="00C638D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638D8">
        <w:rPr>
          <w:rFonts w:ascii="Sylfaen" w:hAnsi="Sylfaen"/>
          <w:sz w:val="20"/>
          <w:lang w:val="af-ZA"/>
        </w:rPr>
        <w:t>№093/GArm/26_5.4_042/26.02.26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C638D8">
        <w:rPr>
          <w:rFonts w:ascii="Sylfaen" w:hAnsi="Sylfaen"/>
          <w:sz w:val="20"/>
          <w:lang w:val="af-ZA"/>
        </w:rPr>
        <w:t>№093/GArm/26_5.4_042/26.02.26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C638D8">
        <w:rPr>
          <w:rFonts w:ascii="Sylfaen" w:hAnsi="Sylfaen"/>
          <w:sz w:val="20"/>
          <w:lang w:val="af-ZA"/>
        </w:rPr>
        <w:t>№093/GArm/26_5.4_042/26.02.26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638D8">
        <w:rPr>
          <w:rFonts w:ascii="Sylfaen" w:hAnsi="Sylfaen"/>
          <w:sz w:val="20"/>
          <w:lang w:val="af-ZA"/>
        </w:rPr>
        <w:t>№093/GArm/26_5.4_042/26.02.26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638D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638D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638D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638D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638D8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638D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638D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638D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638D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638D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638D8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638D8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C638D8">
        <w:rPr>
          <w:rFonts w:ascii="Sylfaen" w:hAnsi="Sylfaen"/>
          <w:b/>
          <w:sz w:val="20"/>
          <w:lang w:val="af-ZA"/>
        </w:rPr>
        <w:t>№093/GArm/26_5.4_042/26.02.26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C638D8">
        <w:rPr>
          <w:rFonts w:ascii="Sylfaen" w:hAnsi="Sylfaen"/>
          <w:b/>
          <w:sz w:val="20"/>
          <w:lang w:val="af-ZA"/>
        </w:rPr>
        <w:t>№093/GArm/26_5.4_042/26.02.26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C638D8">
        <w:rPr>
          <w:b/>
          <w:sz w:val="20"/>
          <w:szCs w:val="20"/>
          <w:lang w:val="af-ZA"/>
        </w:rPr>
        <w:t>№093/GArm/26_5.4_042/26.02.26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C638D8">
        <w:rPr>
          <w:b/>
          <w:sz w:val="20"/>
          <w:szCs w:val="20"/>
          <w:lang w:val="af-ZA"/>
        </w:rPr>
        <w:t>№093/GArm/26_5.4_042/26.02.26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638D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638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638D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638D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C638D8"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638D8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638D8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C638D8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среднего давления, питающего ААЭС Мецамор Армавирской области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134" w:type="dxa"/>
        <w:tblInd w:w="-318" w:type="dxa"/>
        <w:tblLook w:val="04A0" w:firstRow="1" w:lastRow="0" w:firstColumn="1" w:lastColumn="0" w:noHBand="0" w:noVBand="1"/>
      </w:tblPr>
      <w:tblGrid>
        <w:gridCol w:w="568"/>
        <w:gridCol w:w="5670"/>
        <w:gridCol w:w="851"/>
        <w:gridCol w:w="711"/>
        <w:gridCol w:w="1557"/>
        <w:gridCol w:w="1777"/>
      </w:tblGrid>
      <w:tr w:rsidR="00C638D8" w:rsidRPr="00D65B49" w:rsidTr="00062D52">
        <w:trPr>
          <w:trHeight w:val="1095"/>
        </w:trPr>
        <w:tc>
          <w:tcPr>
            <w:tcW w:w="111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D65B49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>ՀՀ Արմավիրի մարզի Մեծամոր ՀԱԷԿ-ը սնող միջին ճնշման ստորգետնյա գազատարի վթարային հատվածների վերատեղադրում</w:t>
            </w:r>
          </w:p>
        </w:tc>
      </w:tr>
      <w:tr w:rsidR="00C638D8" w:rsidRPr="00D65B49" w:rsidTr="00062D52">
        <w:trPr>
          <w:trHeight w:val="255"/>
        </w:trPr>
        <w:tc>
          <w:tcPr>
            <w:tcW w:w="70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D65B49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D65B49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D65B49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№25-09-5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b/>
                <w:bCs/>
              </w:rPr>
            </w:pPr>
            <w:r w:rsidRPr="00D65B49">
              <w:rPr>
                <w:rFonts w:ascii="Sylfaen" w:hAnsi="Sylfaen" w:cs="Calibri"/>
                <w:b/>
                <w:bCs/>
              </w:rPr>
              <w:t> </w:t>
            </w:r>
          </w:p>
        </w:tc>
      </w:tr>
      <w:tr w:rsidR="00C638D8" w:rsidRPr="00D65B49" w:rsidTr="00062D52">
        <w:trPr>
          <w:trHeight w:val="211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Հ/Հ</w:t>
            </w:r>
            <w:r w:rsidRPr="00D65B49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 xml:space="preserve">Միավորի ընդհանուր արժեքը 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</w:p>
        </w:tc>
      </w:tr>
      <w:tr w:rsidR="00C638D8" w:rsidRPr="00D65B49" w:rsidTr="00062D52">
        <w:trPr>
          <w:trHeight w:val="46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38D8" w:rsidRPr="00D65B49" w:rsidTr="00062D52">
        <w:trPr>
          <w:trHeight w:val="46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38D8" w:rsidRPr="00D65B49" w:rsidTr="00062D52">
        <w:trPr>
          <w:trHeight w:val="46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38D8" w:rsidRPr="00D65B49" w:rsidTr="00062D52">
        <w:trPr>
          <w:trHeight w:val="46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38D8" w:rsidRPr="00D65B49" w:rsidTr="00062D52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65B49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65B49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65B49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65B49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65B49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C638D8" w:rsidRPr="00D65B49" w:rsidTr="00062D52">
        <w:trPr>
          <w:trHeight w:val="46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676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229.5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414.0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414.0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522.0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Խրամուղու ետլիցք  էքսկավատորով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552.0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Տեղափոխում 1 կմ հարթեցման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1352.4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322.4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1527.0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Ø159x4.5մմ ԳՕՍՏ 10704-91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պատյանի ուղահայաց  տեղադրում խրամուղում Ø219x6մմ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Dպ200 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Ստուգիչ խողովակի տեղադրում  Ø42,3x3,2մմ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65B49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65B49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Հսկիչ կետի տեղադրում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1570.0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1570.0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ՊԷ խողովակների փչամաքրում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1527.0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բարձրացում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1527.0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պահում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0.30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d=108x3.0մմ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23.3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65B49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3.4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Հենասյուների և գազատարի մակերևույթների նախաներկում ГФ -021 2 շերտով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  <w:r w:rsidRPr="00D65B49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65B49">
              <w:rPr>
                <w:rFonts w:ascii="Sylfaen" w:hAnsi="Sylfae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Ձևավոր մասերի տեղադրում (անկյունակ, անցում, եռաբաշխիչ, խցափակիչ 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67.1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29.0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65B49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20"/>
                <w:szCs w:val="20"/>
              </w:rPr>
            </w:pPr>
            <w:r w:rsidRPr="00D65B49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38D8" w:rsidRPr="00D65B49" w:rsidRDefault="00C638D8" w:rsidP="00062D52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20"/>
                <w:szCs w:val="20"/>
              </w:rPr>
            </w:pPr>
            <w:r w:rsidRPr="00D65B49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38D8" w:rsidRPr="00D65B49" w:rsidRDefault="00C638D8" w:rsidP="00062D52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sz w:val="20"/>
                <w:szCs w:val="20"/>
              </w:rPr>
            </w:pPr>
            <w:r w:rsidRPr="00D65B49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38D8" w:rsidRPr="00D65B49" w:rsidRDefault="00C638D8" w:rsidP="00062D52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C638D8" w:rsidRPr="00D65B49" w:rsidTr="00062D5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65B49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8D8" w:rsidRPr="00D65B49" w:rsidRDefault="00C638D8" w:rsidP="00062D5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65B49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8D8" w:rsidRPr="00D65B49" w:rsidRDefault="00C638D8" w:rsidP="00062D5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38D8" w:rsidRPr="00D65B49" w:rsidRDefault="00C638D8" w:rsidP="00062D52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638D8">
        <w:rPr>
          <w:rFonts w:ascii="Times New Roman" w:hAnsi="Times New Roman"/>
          <w:sz w:val="20"/>
          <w:lang w:val="af-ZA"/>
        </w:rPr>
        <w:t>№093/GArm/26_5.4_042/26.02.26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638D8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C638D8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среднего давления, питающего ААЭС Мецамор Армавирской области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C638D8"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C638D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C638D8"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C638D8"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C638D8">
        <w:rPr>
          <w:sz w:val="20"/>
          <w:lang w:val="af-ZA"/>
        </w:rPr>
        <w:t>№093/GArm/26_5.4_042/26.02.26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638D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638D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638D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638D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bookmarkStart w:id="1" w:name="_GoBack"/>
            <w:bookmarkEnd w:id="1"/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898" w:rsidRDefault="00065898" w:rsidP="004D3B9B">
      <w:r>
        <w:separator/>
      </w:r>
    </w:p>
  </w:endnote>
  <w:endnote w:type="continuationSeparator" w:id="0">
    <w:p w:rsidR="00065898" w:rsidRDefault="00065898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898" w:rsidRDefault="00065898" w:rsidP="004D3B9B">
      <w:r>
        <w:separator/>
      </w:r>
    </w:p>
  </w:footnote>
  <w:footnote w:type="continuationSeparator" w:id="0">
    <w:p w:rsidR="00065898" w:rsidRDefault="00065898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5898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38D8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886C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B0C6D-944E-464E-B7BC-5555853B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48</Pages>
  <Words>17767</Words>
  <Characters>101277</Characters>
  <Application>Microsoft Office Word</Application>
  <DocSecurity>0</DocSecurity>
  <Lines>843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127</cp:revision>
  <cp:lastPrinted>2015-07-20T14:41:00Z</cp:lastPrinted>
  <dcterms:created xsi:type="dcterms:W3CDTF">2015-06-11T09:49:00Z</dcterms:created>
  <dcterms:modified xsi:type="dcterms:W3CDTF">2026-02-26T07:20:00Z</dcterms:modified>
</cp:coreProperties>
</file>